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4EBA" w14:textId="77777777" w:rsidR="00CD0AB5" w:rsidRPr="00CD0AB5" w:rsidRDefault="00CD0AB5" w:rsidP="00CD0AB5">
      <w:r w:rsidRPr="00CD0AB5">
        <w:t>Das Theaterstück «</w:t>
      </w:r>
      <w:hyperlink r:id="rId4" w:tgtFrame="_blank" w:history="1">
        <w:r w:rsidRPr="00CD0AB5">
          <w:rPr>
            <w:rStyle w:val="Hyperlink"/>
          </w:rPr>
          <w:t>CHLÖISU – Die Wirklichkeit ist nicht alles</w:t>
        </w:r>
      </w:hyperlink>
      <w:r w:rsidRPr="00CD0AB5">
        <w:t xml:space="preserve">» erzählt aus dem bewegten Leben des Musikers </w:t>
      </w:r>
      <w:proofErr w:type="spellStart"/>
      <w:r w:rsidRPr="00CD0AB5">
        <w:t>Chlöisu</w:t>
      </w:r>
      <w:proofErr w:type="spellEnd"/>
      <w:r w:rsidRPr="00CD0AB5">
        <w:t xml:space="preserve"> Friedli (1949-1981), der die einzigartigen Rhythmen und den speziellen Sound des Blues auf besonders stimmige Weise mit dem vollmundigen Klang des Berndeutschen Dialekts vereinte.</w:t>
      </w:r>
    </w:p>
    <w:p w14:paraId="1455F7F6" w14:textId="77777777" w:rsidR="00CD0AB5" w:rsidRPr="00CD0AB5" w:rsidRDefault="00CD0AB5" w:rsidP="00CD0AB5">
      <w:r w:rsidRPr="00CD0AB5">
        <w:t>Das Stück geht über eine blosse Biografie hinaus und schwebt zwischen den Konstrukten von «Wirklichkeit» und «Fantasie». Friedli, der mit einer Schizophrenie-Diagnose lebte, musste sich ständig mit diesen Grenzbereichen auseinandersetzen und neu definieren.</w:t>
      </w:r>
      <w:r w:rsidRPr="00CD0AB5">
        <w:br/>
      </w:r>
    </w:p>
    <w:p w14:paraId="4116494C" w14:textId="77777777" w:rsidR="00CD0AB5" w:rsidRPr="00CD0AB5" w:rsidRDefault="00CD0AB5" w:rsidP="00CD0AB5">
      <w:r w:rsidRPr="00CD0AB5">
        <w:t>Alle Aufführungstermine und weitere Infos finden Sie auf unserer Website. </w:t>
      </w:r>
    </w:p>
    <w:p w14:paraId="12DBAD50" w14:textId="77777777" w:rsidR="00F04194" w:rsidRPr="00CD0AB5" w:rsidRDefault="00F04194" w:rsidP="00CD0AB5"/>
    <w:sectPr w:rsidR="00F04194" w:rsidRPr="00CD0AB5" w:rsidSect="00B1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B5"/>
    <w:rsid w:val="0022395F"/>
    <w:rsid w:val="00417D62"/>
    <w:rsid w:val="00B12335"/>
    <w:rsid w:val="00CD0AB5"/>
    <w:rsid w:val="00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0BA6"/>
  <w15:chartTrackingRefBased/>
  <w15:docId w15:val="{98C25983-7B08-47DF-8E26-90C7131A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27670.seu2.cleverreach.com/c/98483389/6e5e29844a4a-sj8v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Imhof Tschanz</dc:creator>
  <cp:keywords/>
  <dc:description/>
  <cp:lastModifiedBy>Mirjam Imhof Tschanz</cp:lastModifiedBy>
  <cp:revision>1</cp:revision>
  <dcterms:created xsi:type="dcterms:W3CDTF">2024-09-15T13:04:00Z</dcterms:created>
  <dcterms:modified xsi:type="dcterms:W3CDTF">2024-09-15T13:05:00Z</dcterms:modified>
</cp:coreProperties>
</file>